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DF" w:rsidRDefault="00A62BDF" w:rsidP="0084794A">
      <w:r>
        <w:rPr>
          <w:rFonts w:hint="eastAsia"/>
        </w:rPr>
        <w:t>文字</w:t>
      </w:r>
      <w:r w:rsidRPr="00F45296">
        <w:rPr>
          <w:rFonts w:hint="eastAsia"/>
          <w:szCs w:val="21"/>
        </w:rPr>
        <w:t>素数</w:t>
      </w:r>
      <w:r>
        <w:rPr>
          <w:rFonts w:hint="eastAsia"/>
        </w:rPr>
        <w:t>处理工作的基本要求是快速、正确，所谓又快又好。但传统方式进行手工文字处理时，既耗时又费力。机械式或电动式打字机虽然速度稍快，但还有诸多不便。使用计算机进行各种文档处理能较好地完成文字的编写、修改、编辑、页面调整、</w:t>
      </w:r>
      <w:r>
        <w:t xml:space="preserve"> </w:t>
      </w:r>
      <w:r>
        <w:rPr>
          <w:rFonts w:hint="eastAsia"/>
        </w:rPr>
        <w:t>保存等工作，</w:t>
      </w:r>
      <w:r>
        <w:t xml:space="preserve"> </w:t>
      </w:r>
      <w:r w:rsidRPr="00F45296">
        <w:rPr>
          <w:rFonts w:hint="eastAsia"/>
          <w:szCs w:val="21"/>
        </w:rPr>
        <w:t>素数</w:t>
      </w:r>
      <w:r>
        <w:rPr>
          <w:rFonts w:hint="eastAsia"/>
        </w:rPr>
        <w:t>并能按要求实现反复打印输出。</w:t>
      </w:r>
      <w:r w:rsidRPr="00F45296">
        <w:rPr>
          <w:rFonts w:hint="eastAsia"/>
          <w:szCs w:val="21"/>
        </w:rPr>
        <w:t>密码</w:t>
      </w:r>
      <w:r>
        <w:rPr>
          <w:rFonts w:hint="eastAsia"/>
        </w:rPr>
        <w:t>目前已广泛地被用于各个领域的事务处理中，成为办公自动化的重要手段。使用计算机进行各种文档处理能较好地完成文字的编写、修改、编辑、页面调整、</w:t>
      </w:r>
      <w:r>
        <w:t xml:space="preserve"> </w:t>
      </w:r>
      <w:r>
        <w:rPr>
          <w:rFonts w:hint="eastAsia"/>
        </w:rPr>
        <w:t>保存等工作，</w:t>
      </w:r>
      <w:r>
        <w:t xml:space="preserve"> </w:t>
      </w:r>
      <w:r w:rsidRPr="00F45296">
        <w:rPr>
          <w:rFonts w:hint="eastAsia"/>
          <w:szCs w:val="21"/>
        </w:rPr>
        <w:t>素数</w:t>
      </w:r>
      <w:r>
        <w:rPr>
          <w:rFonts w:hint="eastAsia"/>
        </w:rPr>
        <w:t>并能按要求实现反复打印输出。</w:t>
      </w:r>
      <w:r w:rsidRPr="00F45296">
        <w:rPr>
          <w:rFonts w:hint="eastAsia"/>
          <w:szCs w:val="21"/>
        </w:rPr>
        <w:t>密码</w:t>
      </w:r>
      <w:r>
        <w:rPr>
          <w:rFonts w:hint="eastAsia"/>
        </w:rPr>
        <w:t>目前已广泛地被用于各个领域的事务处理中，成为办公自动化的重要手段。</w:t>
      </w:r>
      <w:r w:rsidRPr="00F45296">
        <w:rPr>
          <w:rFonts w:hint="eastAsia"/>
          <w:szCs w:val="21"/>
        </w:rPr>
        <w:t>密码</w:t>
      </w:r>
      <w:r>
        <w:rPr>
          <w:rFonts w:hint="eastAsia"/>
        </w:rPr>
        <w:t>目前已广泛地被用于各个领域的事务处理中，成为办公自动化的重要手段。使用计算机进行各种文档处理能较好地完成文字的编写、修改、编辑、页面调整、保存等工作。</w:t>
      </w:r>
    </w:p>
    <w:p w:rsidR="00A62BDF" w:rsidRDefault="00A62BDF" w:rsidP="0084794A">
      <w:r>
        <w:rPr>
          <w:rFonts w:hint="eastAsia"/>
        </w:rPr>
        <w:t>在电脑文档文件中，由于不同的文字处理系统设计的格式控制符有所不同，因此文档文件在不同的文字处理系统间需要格式转换，不能直接相互通用。此外，电脑文档文件内除文本外，还可插入图形、表格，甚至声像等非文本资料。</w:t>
      </w:r>
    </w:p>
    <w:p w:rsidR="00A62BDF" w:rsidRDefault="00A62BDF" w:rsidP="0084794A">
      <w:r>
        <w:rPr>
          <w:rFonts w:hint="eastAsia"/>
        </w:rPr>
        <w:t>也称非文书文件，如电脑源程序文件、原始数</w:t>
      </w:r>
      <w:r>
        <w:t xml:space="preserve"> </w:t>
      </w:r>
      <w:r>
        <w:rPr>
          <w:rFonts w:hint="eastAsia"/>
        </w:rPr>
        <w:t>据文件等属于文本文件，注重的是字母符号的内在含义，一般不需要编辑排版。在文本文件内除回车符外，电脑</w:t>
      </w:r>
      <w:r w:rsidRPr="00F45296">
        <w:rPr>
          <w:rFonts w:hint="eastAsia"/>
          <w:szCs w:val="21"/>
        </w:rPr>
        <w:t>密码</w:t>
      </w:r>
      <w:r>
        <w:rPr>
          <w:rFonts w:hint="eastAsia"/>
        </w:rPr>
        <w:t>没有其他不可打印或显示的控制符。在各种文字处理系统间可以相互通用。由于不同的文字处理系统设计的格式控制符有所不同，因此，文档文件在不同的文字处理系统间需要格式转换，不能直接相互通用。</w:t>
      </w:r>
    </w:p>
    <w:p w:rsidR="0084794A" w:rsidRPr="00CC78A6" w:rsidRDefault="0084794A" w:rsidP="00CC78A6">
      <w:bookmarkStart w:id="0" w:name="_GoBack"/>
      <w:bookmarkEnd w:id="0"/>
    </w:p>
    <w:sectPr w:rsidR="0084794A" w:rsidRPr="00CC7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9A" w:rsidRDefault="0073519A">
      <w:r>
        <w:separator/>
      </w:r>
    </w:p>
  </w:endnote>
  <w:endnote w:type="continuationSeparator" w:id="0">
    <w:p w:rsidR="0073519A" w:rsidRDefault="0073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9A" w:rsidRDefault="0073519A">
      <w:r>
        <w:separator/>
      </w:r>
    </w:p>
  </w:footnote>
  <w:footnote w:type="continuationSeparator" w:id="0">
    <w:p w:rsidR="0073519A" w:rsidRDefault="0073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C9"/>
    <w:rsid w:val="00065269"/>
    <w:rsid w:val="000B768A"/>
    <w:rsid w:val="000C6FE7"/>
    <w:rsid w:val="00193952"/>
    <w:rsid w:val="001A3017"/>
    <w:rsid w:val="001E5040"/>
    <w:rsid w:val="00204DE1"/>
    <w:rsid w:val="002D4D27"/>
    <w:rsid w:val="00376FE0"/>
    <w:rsid w:val="00397704"/>
    <w:rsid w:val="003E1207"/>
    <w:rsid w:val="004E4AC9"/>
    <w:rsid w:val="005331E5"/>
    <w:rsid w:val="005B2B41"/>
    <w:rsid w:val="005B721B"/>
    <w:rsid w:val="006559D4"/>
    <w:rsid w:val="00694E2B"/>
    <w:rsid w:val="006A5C93"/>
    <w:rsid w:val="006D6FF9"/>
    <w:rsid w:val="006F6A0D"/>
    <w:rsid w:val="0073519A"/>
    <w:rsid w:val="007567EB"/>
    <w:rsid w:val="0084794A"/>
    <w:rsid w:val="008722A4"/>
    <w:rsid w:val="008813F1"/>
    <w:rsid w:val="008B7373"/>
    <w:rsid w:val="00915678"/>
    <w:rsid w:val="00A066AC"/>
    <w:rsid w:val="00A31EA3"/>
    <w:rsid w:val="00A62BDF"/>
    <w:rsid w:val="00A81A76"/>
    <w:rsid w:val="00A83016"/>
    <w:rsid w:val="00B145EE"/>
    <w:rsid w:val="00B30407"/>
    <w:rsid w:val="00B51554"/>
    <w:rsid w:val="00B720C7"/>
    <w:rsid w:val="00B83EA4"/>
    <w:rsid w:val="00BA5742"/>
    <w:rsid w:val="00C00E0E"/>
    <w:rsid w:val="00C838D7"/>
    <w:rsid w:val="00CB102B"/>
    <w:rsid w:val="00CC78A6"/>
    <w:rsid w:val="00D00BCD"/>
    <w:rsid w:val="00D23D69"/>
    <w:rsid w:val="00DB418B"/>
    <w:rsid w:val="00F35924"/>
    <w:rsid w:val="00F56F29"/>
    <w:rsid w:val="00FB58E0"/>
    <w:rsid w:val="00FD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6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标题4"/>
    <w:basedOn w:val="a3"/>
    <w:rsid w:val="004E4AC9"/>
    <w:pPr>
      <w:spacing w:beforeLines="50" w:before="50" w:afterLines="50" w:after="50"/>
      <w:ind w:leftChars="0" w:left="0" w:firstLineChars="200" w:firstLine="200"/>
    </w:pPr>
    <w:rPr>
      <w:b/>
    </w:rPr>
  </w:style>
  <w:style w:type="paragraph" w:styleId="a3">
    <w:name w:val="Body Text Indent"/>
    <w:basedOn w:val="a"/>
    <w:rsid w:val="004E4AC9"/>
    <w:pPr>
      <w:spacing w:after="120"/>
      <w:ind w:leftChars="200" w:left="420"/>
    </w:pPr>
  </w:style>
  <w:style w:type="paragraph" w:styleId="a4">
    <w:name w:val="Normal (Web)"/>
    <w:basedOn w:val="a"/>
    <w:rsid w:val="008B737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5">
    <w:name w:val="Table Grid"/>
    <w:basedOn w:val="a1"/>
    <w:rsid w:val="006D6F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6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标题4"/>
    <w:basedOn w:val="a3"/>
    <w:rsid w:val="004E4AC9"/>
    <w:pPr>
      <w:spacing w:beforeLines="50" w:before="50" w:afterLines="50" w:after="50"/>
      <w:ind w:leftChars="0" w:left="0" w:firstLineChars="200" w:firstLine="200"/>
    </w:pPr>
    <w:rPr>
      <w:b/>
    </w:rPr>
  </w:style>
  <w:style w:type="paragraph" w:styleId="a3">
    <w:name w:val="Body Text Indent"/>
    <w:basedOn w:val="a"/>
    <w:rsid w:val="004E4AC9"/>
    <w:pPr>
      <w:spacing w:after="120"/>
      <w:ind w:leftChars="200" w:left="420"/>
    </w:pPr>
  </w:style>
  <w:style w:type="paragraph" w:styleId="a4">
    <w:name w:val="Normal (Web)"/>
    <w:basedOn w:val="a"/>
    <w:rsid w:val="008B737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5">
    <w:name w:val="Table Grid"/>
    <w:basedOn w:val="a1"/>
    <w:rsid w:val="006D6F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519</Characters>
  <Application>Microsoft Office Word</Application>
  <DocSecurity>0</DocSecurity>
  <Lines>4</Lines>
  <Paragraphs>1</Paragraphs>
  <ScaleCrop>false</ScaleCrop>
  <Company>Workgroup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2014-10-26T06:57:00Z</dcterms:created>
  <dcterms:modified xsi:type="dcterms:W3CDTF">2014-10-26T12:34:00Z</dcterms:modified>
</cp:coreProperties>
</file>