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91" w:rsidRDefault="00F01D91" w:rsidP="000A45BD">
      <w:pPr>
        <w:jc w:val="left"/>
        <w:rPr>
          <w:rFonts w:hint="eastAsia"/>
        </w:rPr>
      </w:pPr>
      <w:r>
        <w:rPr>
          <w:rFonts w:hint="eastAsia"/>
        </w:rPr>
        <w:t>通用型计算机</w:t>
      </w:r>
    </w:p>
    <w:p w:rsidR="000A45BD" w:rsidRDefault="000A45BD" w:rsidP="000A45BD">
      <w:pPr>
        <w:jc w:val="left"/>
      </w:pPr>
      <w:r>
        <w:rPr>
          <w:rFonts w:hint="eastAsia"/>
        </w:rPr>
        <w:t>电子数字计算机以不连续的数字量作为运算对象进行运算，它采用了二进制，其特点是精度高，便于信息存储，通用性强，既能胜任科学计算和数字处理，也能进行过程控制等工作。电子模拟计算机主要用于处理模拟信息，如工业控制中的温度、压力等，它们是一些连续变化的模拟量，因此进度不高。数模混合型计算机兼有数字和模拟两种计算机的优点，但这种计算机价格昂贵。目前，</w:t>
      </w:r>
      <w:r w:rsidR="006B5C0A">
        <w:rPr>
          <w:rFonts w:hint="eastAsia"/>
        </w:rPr>
        <w:t>中国</w:t>
      </w:r>
      <w:r>
        <w:rPr>
          <w:rFonts w:hint="eastAsia"/>
        </w:rPr>
        <w:t>人们所使用的计算机以电子数字计算机为主。</w:t>
      </w:r>
    </w:p>
    <w:p w:rsidR="005978B9" w:rsidRDefault="009E329C" w:rsidP="005978B9">
      <w:pPr>
        <w:jc w:val="left"/>
      </w:pPr>
      <w:r w:rsidRPr="009E329C">
        <w:rPr>
          <w:rFonts w:hint="eastAsia"/>
        </w:rPr>
        <w:t>阐述电脑网络对人类文明在经济方面的影响。</w:t>
      </w:r>
      <w:r w:rsidR="005978B9">
        <w:rPr>
          <w:rFonts w:hint="eastAsia"/>
        </w:rPr>
        <w:t>按计算机的规模和处理能力来分，可将计算机分为巨型机、大中型计算机、小型计算机、图形工作站、微型计算机（</w:t>
      </w:r>
      <w:r w:rsidR="005978B9">
        <w:rPr>
          <w:rFonts w:hint="eastAsia"/>
        </w:rPr>
        <w:t>Microcomputer</w:t>
      </w:r>
      <w:r w:rsidR="005978B9">
        <w:rPr>
          <w:rFonts w:hint="eastAsia"/>
        </w:rPr>
        <w:t>），微型计算机包机和笔记本电脑两种。</w:t>
      </w:r>
    </w:p>
    <w:p w:rsidR="0015467D" w:rsidRDefault="0015467D" w:rsidP="004009FC">
      <w:pPr>
        <w:numPr>
          <w:ilvl w:val="0"/>
          <w:numId w:val="5"/>
        </w:numPr>
        <w:jc w:val="lef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通用型计算机是指用于解决不同类型的问题而设计的计算机。目前，人们所使用的多半是通用计算机。通用计算机功能齐全，适应性强。</w:t>
      </w:r>
    </w:p>
    <w:p w:rsidR="0015467D" w:rsidRDefault="0015467D" w:rsidP="004009FC">
      <w:pPr>
        <w:numPr>
          <w:ilvl w:val="0"/>
          <w:numId w:val="5"/>
        </w:numPr>
        <w:jc w:val="lef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专用计算机是为某种特定目的而设计的计算机。例如用于控制火箭发射、数控机床等方面的计算机。专用计算机功能单一，可靠性高，结构简单，适应性差。</w:t>
      </w:r>
    </w:p>
    <w:p w:rsidR="00641125" w:rsidRDefault="00641125" w:rsidP="00641125">
      <w:pPr>
        <w:ind w:firstLineChars="200" w:firstLine="440"/>
      </w:pPr>
      <w:r>
        <w:rPr>
          <w:color w:val="000000"/>
          <w:sz w:val="22"/>
        </w:rPr>
        <w:t>近来，款待投资热日渐升温，有一种说法认为，目前中国款待热潮已经到来，如果发展符合规律，</w:t>
      </w:r>
      <w:r>
        <w:rPr>
          <w:color w:val="000000"/>
          <w:sz w:val="22"/>
        </w:rPr>
        <w:t>“</w:t>
      </w:r>
      <w:r>
        <w:rPr>
          <w:color w:val="000000"/>
          <w:sz w:val="22"/>
        </w:rPr>
        <w:t>中国有可能做到款待革命第一</w:t>
      </w:r>
      <w:r>
        <w:rPr>
          <w:color w:val="000000"/>
          <w:sz w:val="22"/>
        </w:rPr>
        <w:t>”</w:t>
      </w:r>
      <w:r>
        <w:rPr>
          <w:color w:val="000000"/>
          <w:sz w:val="22"/>
        </w:rPr>
        <w:t>。但是很多专家认为，款待接入存在瓶颈，内容提供少得可怜，仍然制约着款待的推进和发展，其真正的赢利方式以及不同运营商之间的利益分配比例，都有待于进一步的探讨和实践。但是很多专家认为，款待接入存在瓶颈，内容提供少得可怜，仍然制约着款待的推进和发展，其真正的赢利方式以及不同运营商之间的利益分配比例，</w:t>
      </w:r>
      <w:r w:rsidR="004C2FF2">
        <w:rPr>
          <w:rFonts w:hint="eastAsia"/>
        </w:rPr>
        <w:t>中国</w:t>
      </w:r>
      <w:r>
        <w:rPr>
          <w:color w:val="000000"/>
          <w:sz w:val="22"/>
        </w:rPr>
        <w:t>都有待于进一步的探讨和实践。</w:t>
      </w:r>
    </w:p>
    <w:p w:rsidR="00393037" w:rsidRDefault="00393037"/>
    <w:p w:rsidR="00641125" w:rsidRPr="00641125" w:rsidRDefault="00641125">
      <w:bookmarkStart w:id="0" w:name="_GoBack"/>
      <w:bookmarkEnd w:id="0"/>
    </w:p>
    <w:sectPr w:rsidR="00641125" w:rsidRPr="00641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77" w:rsidRDefault="00856E77" w:rsidP="004964E0">
      <w:r>
        <w:separator/>
      </w:r>
    </w:p>
  </w:endnote>
  <w:endnote w:type="continuationSeparator" w:id="0">
    <w:p w:rsidR="00856E77" w:rsidRDefault="00856E77" w:rsidP="0049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77" w:rsidRDefault="00856E77" w:rsidP="004964E0">
      <w:r>
        <w:separator/>
      </w:r>
    </w:p>
  </w:footnote>
  <w:footnote w:type="continuationSeparator" w:id="0">
    <w:p w:rsidR="00856E77" w:rsidRDefault="00856E77" w:rsidP="00496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CF7"/>
    <w:multiLevelType w:val="multilevel"/>
    <w:tmpl w:val="E7A2E7D4"/>
    <w:lvl w:ilvl="0">
      <w:start w:val="1"/>
      <w:numFmt w:val="bullet"/>
      <w:lvlText w:val="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2B410E65"/>
    <w:multiLevelType w:val="multilevel"/>
    <w:tmpl w:val="83B41A28"/>
    <w:lvl w:ilvl="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35095514"/>
    <w:multiLevelType w:val="multilevel"/>
    <w:tmpl w:val="E7A2E7D4"/>
    <w:lvl w:ilvl="0">
      <w:start w:val="1"/>
      <w:numFmt w:val="bullet"/>
      <w:lvlText w:val="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69437DD0"/>
    <w:multiLevelType w:val="hybridMultilevel"/>
    <w:tmpl w:val="E7A2E7D4"/>
    <w:lvl w:ilvl="0" w:tplc="933CE670">
      <w:start w:val="1"/>
      <w:numFmt w:val="bullet"/>
      <w:lvlText w:val="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6A24338C"/>
    <w:multiLevelType w:val="hybridMultilevel"/>
    <w:tmpl w:val="591057F6"/>
    <w:lvl w:ilvl="0" w:tplc="3FFE6AD2">
      <w:start w:val="1"/>
      <w:numFmt w:val="bullet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6E4B0E51"/>
    <w:multiLevelType w:val="multilevel"/>
    <w:tmpl w:val="591057F6"/>
    <w:lvl w:ilvl="0">
      <w:start w:val="1"/>
      <w:numFmt w:val="bullet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7D2E2C9D"/>
    <w:multiLevelType w:val="hybridMultilevel"/>
    <w:tmpl w:val="83B41A28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BD"/>
    <w:rsid w:val="00000736"/>
    <w:rsid w:val="0000119E"/>
    <w:rsid w:val="00004EEB"/>
    <w:rsid w:val="00013B03"/>
    <w:rsid w:val="000224A7"/>
    <w:rsid w:val="00033A88"/>
    <w:rsid w:val="000367E9"/>
    <w:rsid w:val="000407B4"/>
    <w:rsid w:val="00054991"/>
    <w:rsid w:val="00056EE8"/>
    <w:rsid w:val="00071A6A"/>
    <w:rsid w:val="00075521"/>
    <w:rsid w:val="00085AC7"/>
    <w:rsid w:val="00093080"/>
    <w:rsid w:val="00093920"/>
    <w:rsid w:val="0009762B"/>
    <w:rsid w:val="000A45BD"/>
    <w:rsid w:val="000A50E9"/>
    <w:rsid w:val="000B3E47"/>
    <w:rsid w:val="000D557B"/>
    <w:rsid w:val="000E764B"/>
    <w:rsid w:val="000F001F"/>
    <w:rsid w:val="000F1D13"/>
    <w:rsid w:val="000F3ED2"/>
    <w:rsid w:val="000F617D"/>
    <w:rsid w:val="000F791F"/>
    <w:rsid w:val="001079BE"/>
    <w:rsid w:val="0011372E"/>
    <w:rsid w:val="00122606"/>
    <w:rsid w:val="00126699"/>
    <w:rsid w:val="00131322"/>
    <w:rsid w:val="00140CCF"/>
    <w:rsid w:val="00142ACA"/>
    <w:rsid w:val="001437C1"/>
    <w:rsid w:val="0015162B"/>
    <w:rsid w:val="0015467D"/>
    <w:rsid w:val="00156727"/>
    <w:rsid w:val="00162C97"/>
    <w:rsid w:val="00172085"/>
    <w:rsid w:val="0017474A"/>
    <w:rsid w:val="001949A1"/>
    <w:rsid w:val="001A1121"/>
    <w:rsid w:val="001A23CA"/>
    <w:rsid w:val="001B4B73"/>
    <w:rsid w:val="001B65CB"/>
    <w:rsid w:val="001C0896"/>
    <w:rsid w:val="001C22CE"/>
    <w:rsid w:val="001C4250"/>
    <w:rsid w:val="001C5874"/>
    <w:rsid w:val="001D0A24"/>
    <w:rsid w:val="001E0224"/>
    <w:rsid w:val="001E411F"/>
    <w:rsid w:val="001E74D6"/>
    <w:rsid w:val="001E758A"/>
    <w:rsid w:val="001F12EB"/>
    <w:rsid w:val="001F2453"/>
    <w:rsid w:val="001F3DE9"/>
    <w:rsid w:val="001F6F47"/>
    <w:rsid w:val="0020062E"/>
    <w:rsid w:val="00200A43"/>
    <w:rsid w:val="00217370"/>
    <w:rsid w:val="00233803"/>
    <w:rsid w:val="0023569B"/>
    <w:rsid w:val="00235950"/>
    <w:rsid w:val="00236071"/>
    <w:rsid w:val="002504FB"/>
    <w:rsid w:val="00250FE0"/>
    <w:rsid w:val="002515AD"/>
    <w:rsid w:val="00261047"/>
    <w:rsid w:val="00272D68"/>
    <w:rsid w:val="002738EE"/>
    <w:rsid w:val="00274553"/>
    <w:rsid w:val="0027613E"/>
    <w:rsid w:val="0028065A"/>
    <w:rsid w:val="002860EF"/>
    <w:rsid w:val="00294288"/>
    <w:rsid w:val="00294F17"/>
    <w:rsid w:val="00295E31"/>
    <w:rsid w:val="002A10BD"/>
    <w:rsid w:val="002A7CCF"/>
    <w:rsid w:val="002B04D1"/>
    <w:rsid w:val="002B093A"/>
    <w:rsid w:val="002B5841"/>
    <w:rsid w:val="002D1B92"/>
    <w:rsid w:val="002D30F2"/>
    <w:rsid w:val="002D4FF8"/>
    <w:rsid w:val="002F3490"/>
    <w:rsid w:val="002F4412"/>
    <w:rsid w:val="003011C9"/>
    <w:rsid w:val="00304FC1"/>
    <w:rsid w:val="003078D4"/>
    <w:rsid w:val="00312BD8"/>
    <w:rsid w:val="00312CB0"/>
    <w:rsid w:val="003143B0"/>
    <w:rsid w:val="00317BFF"/>
    <w:rsid w:val="003223F4"/>
    <w:rsid w:val="00323BBA"/>
    <w:rsid w:val="00331B93"/>
    <w:rsid w:val="003342CF"/>
    <w:rsid w:val="00334E3D"/>
    <w:rsid w:val="00346331"/>
    <w:rsid w:val="0035371B"/>
    <w:rsid w:val="00355285"/>
    <w:rsid w:val="00360D2B"/>
    <w:rsid w:val="00362820"/>
    <w:rsid w:val="00362BD3"/>
    <w:rsid w:val="00371A50"/>
    <w:rsid w:val="00374C46"/>
    <w:rsid w:val="00375C89"/>
    <w:rsid w:val="00375FA5"/>
    <w:rsid w:val="00376B82"/>
    <w:rsid w:val="00377BC9"/>
    <w:rsid w:val="00382AAA"/>
    <w:rsid w:val="003869F3"/>
    <w:rsid w:val="00393037"/>
    <w:rsid w:val="0039394F"/>
    <w:rsid w:val="00396176"/>
    <w:rsid w:val="003A60B5"/>
    <w:rsid w:val="003A6EDC"/>
    <w:rsid w:val="003B5D60"/>
    <w:rsid w:val="003C4310"/>
    <w:rsid w:val="003C7B52"/>
    <w:rsid w:val="003E0C0E"/>
    <w:rsid w:val="003E20EB"/>
    <w:rsid w:val="003E3A6B"/>
    <w:rsid w:val="003F28D0"/>
    <w:rsid w:val="004009FC"/>
    <w:rsid w:val="00406997"/>
    <w:rsid w:val="0041622A"/>
    <w:rsid w:val="00421D01"/>
    <w:rsid w:val="004230E7"/>
    <w:rsid w:val="00423A3D"/>
    <w:rsid w:val="0043039A"/>
    <w:rsid w:val="004321CC"/>
    <w:rsid w:val="00445173"/>
    <w:rsid w:val="0046347F"/>
    <w:rsid w:val="00467DA9"/>
    <w:rsid w:val="0047307A"/>
    <w:rsid w:val="004855B7"/>
    <w:rsid w:val="00485C1A"/>
    <w:rsid w:val="00491CB0"/>
    <w:rsid w:val="004936C3"/>
    <w:rsid w:val="004964E0"/>
    <w:rsid w:val="004A0BB3"/>
    <w:rsid w:val="004A636C"/>
    <w:rsid w:val="004C05B6"/>
    <w:rsid w:val="004C2FF2"/>
    <w:rsid w:val="004C723B"/>
    <w:rsid w:val="004E28F1"/>
    <w:rsid w:val="004F3DEB"/>
    <w:rsid w:val="004F41FA"/>
    <w:rsid w:val="004F6763"/>
    <w:rsid w:val="004F7E79"/>
    <w:rsid w:val="0051782A"/>
    <w:rsid w:val="005277F0"/>
    <w:rsid w:val="0053517E"/>
    <w:rsid w:val="00537D9E"/>
    <w:rsid w:val="0054159C"/>
    <w:rsid w:val="00545C0D"/>
    <w:rsid w:val="00552FAD"/>
    <w:rsid w:val="00554AB4"/>
    <w:rsid w:val="00555C1A"/>
    <w:rsid w:val="00574D64"/>
    <w:rsid w:val="00575FDB"/>
    <w:rsid w:val="00584EFE"/>
    <w:rsid w:val="005978B9"/>
    <w:rsid w:val="00597B0A"/>
    <w:rsid w:val="005B6A98"/>
    <w:rsid w:val="005B7013"/>
    <w:rsid w:val="005C0118"/>
    <w:rsid w:val="005C283E"/>
    <w:rsid w:val="005D4084"/>
    <w:rsid w:val="005E74A5"/>
    <w:rsid w:val="005F4782"/>
    <w:rsid w:val="005F52B6"/>
    <w:rsid w:val="00603EB7"/>
    <w:rsid w:val="00610F0E"/>
    <w:rsid w:val="0062014A"/>
    <w:rsid w:val="00621542"/>
    <w:rsid w:val="00625D2B"/>
    <w:rsid w:val="006308F2"/>
    <w:rsid w:val="00635FB8"/>
    <w:rsid w:val="00636F81"/>
    <w:rsid w:val="00641125"/>
    <w:rsid w:val="00643701"/>
    <w:rsid w:val="0064402B"/>
    <w:rsid w:val="00653655"/>
    <w:rsid w:val="00661167"/>
    <w:rsid w:val="00662B3A"/>
    <w:rsid w:val="00665CB4"/>
    <w:rsid w:val="00673558"/>
    <w:rsid w:val="00674120"/>
    <w:rsid w:val="00680AFF"/>
    <w:rsid w:val="00681FC8"/>
    <w:rsid w:val="00690F53"/>
    <w:rsid w:val="00694713"/>
    <w:rsid w:val="006A0D7C"/>
    <w:rsid w:val="006A13F3"/>
    <w:rsid w:val="006A15BA"/>
    <w:rsid w:val="006B16A2"/>
    <w:rsid w:val="006B5C0A"/>
    <w:rsid w:val="006C39ED"/>
    <w:rsid w:val="006D013F"/>
    <w:rsid w:val="00704052"/>
    <w:rsid w:val="00706BB3"/>
    <w:rsid w:val="00711B55"/>
    <w:rsid w:val="00714AB8"/>
    <w:rsid w:val="0072298B"/>
    <w:rsid w:val="00733A29"/>
    <w:rsid w:val="00746352"/>
    <w:rsid w:val="00752EB4"/>
    <w:rsid w:val="00756415"/>
    <w:rsid w:val="00756C33"/>
    <w:rsid w:val="00761CF9"/>
    <w:rsid w:val="0076476E"/>
    <w:rsid w:val="00765D84"/>
    <w:rsid w:val="00766500"/>
    <w:rsid w:val="00767021"/>
    <w:rsid w:val="007713D4"/>
    <w:rsid w:val="0077144D"/>
    <w:rsid w:val="00775784"/>
    <w:rsid w:val="00777C63"/>
    <w:rsid w:val="00777F76"/>
    <w:rsid w:val="00790A10"/>
    <w:rsid w:val="00791105"/>
    <w:rsid w:val="00791DEA"/>
    <w:rsid w:val="00796CE9"/>
    <w:rsid w:val="007A1F50"/>
    <w:rsid w:val="007A2DF5"/>
    <w:rsid w:val="007A465D"/>
    <w:rsid w:val="007B1EF2"/>
    <w:rsid w:val="007B573F"/>
    <w:rsid w:val="007B671A"/>
    <w:rsid w:val="007C7271"/>
    <w:rsid w:val="007D52F0"/>
    <w:rsid w:val="007E54B4"/>
    <w:rsid w:val="007F4C79"/>
    <w:rsid w:val="00802C77"/>
    <w:rsid w:val="008039F6"/>
    <w:rsid w:val="008042BF"/>
    <w:rsid w:val="00807B56"/>
    <w:rsid w:val="008102CA"/>
    <w:rsid w:val="008165ED"/>
    <w:rsid w:val="00816D12"/>
    <w:rsid w:val="00825EAE"/>
    <w:rsid w:val="00826B8C"/>
    <w:rsid w:val="00830624"/>
    <w:rsid w:val="00835896"/>
    <w:rsid w:val="0084758E"/>
    <w:rsid w:val="00856E77"/>
    <w:rsid w:val="00857197"/>
    <w:rsid w:val="00865AD7"/>
    <w:rsid w:val="00876DBE"/>
    <w:rsid w:val="00882275"/>
    <w:rsid w:val="00885BFC"/>
    <w:rsid w:val="00887A47"/>
    <w:rsid w:val="00890669"/>
    <w:rsid w:val="008964C6"/>
    <w:rsid w:val="008A4B04"/>
    <w:rsid w:val="008A7F44"/>
    <w:rsid w:val="008B1AFF"/>
    <w:rsid w:val="008C59A2"/>
    <w:rsid w:val="008D17FC"/>
    <w:rsid w:val="008D1879"/>
    <w:rsid w:val="008D65FD"/>
    <w:rsid w:val="008E452A"/>
    <w:rsid w:val="008E662E"/>
    <w:rsid w:val="008F68FF"/>
    <w:rsid w:val="008F6C6B"/>
    <w:rsid w:val="00910627"/>
    <w:rsid w:val="00914CA4"/>
    <w:rsid w:val="00915F0D"/>
    <w:rsid w:val="00920A3E"/>
    <w:rsid w:val="00933B9F"/>
    <w:rsid w:val="0093424F"/>
    <w:rsid w:val="00946360"/>
    <w:rsid w:val="00952512"/>
    <w:rsid w:val="00957898"/>
    <w:rsid w:val="0096075B"/>
    <w:rsid w:val="00966DFB"/>
    <w:rsid w:val="00976540"/>
    <w:rsid w:val="009844F6"/>
    <w:rsid w:val="00990111"/>
    <w:rsid w:val="0099603D"/>
    <w:rsid w:val="009A316F"/>
    <w:rsid w:val="009A39EB"/>
    <w:rsid w:val="009A7330"/>
    <w:rsid w:val="009A76AF"/>
    <w:rsid w:val="009B6DD8"/>
    <w:rsid w:val="009B6E51"/>
    <w:rsid w:val="009B7AA8"/>
    <w:rsid w:val="009D0C5E"/>
    <w:rsid w:val="009D1762"/>
    <w:rsid w:val="009E329C"/>
    <w:rsid w:val="009E7191"/>
    <w:rsid w:val="009E7C25"/>
    <w:rsid w:val="00A10091"/>
    <w:rsid w:val="00A171FA"/>
    <w:rsid w:val="00A17C46"/>
    <w:rsid w:val="00A4020C"/>
    <w:rsid w:val="00A42EB5"/>
    <w:rsid w:val="00A468C1"/>
    <w:rsid w:val="00A52C92"/>
    <w:rsid w:val="00A60575"/>
    <w:rsid w:val="00A71D9B"/>
    <w:rsid w:val="00A77351"/>
    <w:rsid w:val="00A8287C"/>
    <w:rsid w:val="00A9267C"/>
    <w:rsid w:val="00A95CEB"/>
    <w:rsid w:val="00A97686"/>
    <w:rsid w:val="00AA0036"/>
    <w:rsid w:val="00AA4246"/>
    <w:rsid w:val="00AA6E5B"/>
    <w:rsid w:val="00AC20DE"/>
    <w:rsid w:val="00AF7A76"/>
    <w:rsid w:val="00B07D72"/>
    <w:rsid w:val="00B110A7"/>
    <w:rsid w:val="00B118AC"/>
    <w:rsid w:val="00B17223"/>
    <w:rsid w:val="00B21EC2"/>
    <w:rsid w:val="00B24043"/>
    <w:rsid w:val="00B25787"/>
    <w:rsid w:val="00B37171"/>
    <w:rsid w:val="00B432E3"/>
    <w:rsid w:val="00B46190"/>
    <w:rsid w:val="00B46BC6"/>
    <w:rsid w:val="00B47861"/>
    <w:rsid w:val="00B625DD"/>
    <w:rsid w:val="00B66887"/>
    <w:rsid w:val="00B70736"/>
    <w:rsid w:val="00B72B9E"/>
    <w:rsid w:val="00B81C50"/>
    <w:rsid w:val="00B90805"/>
    <w:rsid w:val="00B97A45"/>
    <w:rsid w:val="00BA26A8"/>
    <w:rsid w:val="00BA48F1"/>
    <w:rsid w:val="00BA79FB"/>
    <w:rsid w:val="00BD2D52"/>
    <w:rsid w:val="00BD3E88"/>
    <w:rsid w:val="00BD7513"/>
    <w:rsid w:val="00BE1CC0"/>
    <w:rsid w:val="00BF0A5B"/>
    <w:rsid w:val="00BF3583"/>
    <w:rsid w:val="00BF7F34"/>
    <w:rsid w:val="00C00529"/>
    <w:rsid w:val="00C03C01"/>
    <w:rsid w:val="00C05E95"/>
    <w:rsid w:val="00C1256C"/>
    <w:rsid w:val="00C1424A"/>
    <w:rsid w:val="00C1629B"/>
    <w:rsid w:val="00C16B84"/>
    <w:rsid w:val="00C20D05"/>
    <w:rsid w:val="00C302A2"/>
    <w:rsid w:val="00C303E5"/>
    <w:rsid w:val="00C32383"/>
    <w:rsid w:val="00C34471"/>
    <w:rsid w:val="00C46E06"/>
    <w:rsid w:val="00C46E8A"/>
    <w:rsid w:val="00C5519E"/>
    <w:rsid w:val="00C711DA"/>
    <w:rsid w:val="00C80EED"/>
    <w:rsid w:val="00C92644"/>
    <w:rsid w:val="00C970B5"/>
    <w:rsid w:val="00CA581C"/>
    <w:rsid w:val="00CD1FC0"/>
    <w:rsid w:val="00CD54D3"/>
    <w:rsid w:val="00CE321E"/>
    <w:rsid w:val="00CF0774"/>
    <w:rsid w:val="00CF1AF2"/>
    <w:rsid w:val="00CF3A32"/>
    <w:rsid w:val="00CF3A90"/>
    <w:rsid w:val="00CF5288"/>
    <w:rsid w:val="00D00BD6"/>
    <w:rsid w:val="00D0272D"/>
    <w:rsid w:val="00D10988"/>
    <w:rsid w:val="00D142C5"/>
    <w:rsid w:val="00D21B69"/>
    <w:rsid w:val="00D325DD"/>
    <w:rsid w:val="00D33819"/>
    <w:rsid w:val="00D35989"/>
    <w:rsid w:val="00D4510B"/>
    <w:rsid w:val="00D45397"/>
    <w:rsid w:val="00D455DE"/>
    <w:rsid w:val="00D6380C"/>
    <w:rsid w:val="00D65BA8"/>
    <w:rsid w:val="00D70926"/>
    <w:rsid w:val="00D71DA1"/>
    <w:rsid w:val="00D74F94"/>
    <w:rsid w:val="00D80779"/>
    <w:rsid w:val="00D82080"/>
    <w:rsid w:val="00D9762F"/>
    <w:rsid w:val="00DA1BB3"/>
    <w:rsid w:val="00DB00C3"/>
    <w:rsid w:val="00DB74E8"/>
    <w:rsid w:val="00DC78A5"/>
    <w:rsid w:val="00DD20A9"/>
    <w:rsid w:val="00DD22F5"/>
    <w:rsid w:val="00DD3E50"/>
    <w:rsid w:val="00DD5D2B"/>
    <w:rsid w:val="00DD6732"/>
    <w:rsid w:val="00DF0BCB"/>
    <w:rsid w:val="00DF5780"/>
    <w:rsid w:val="00DF6994"/>
    <w:rsid w:val="00E04FA1"/>
    <w:rsid w:val="00E10E70"/>
    <w:rsid w:val="00E1298A"/>
    <w:rsid w:val="00E21F1E"/>
    <w:rsid w:val="00E250FB"/>
    <w:rsid w:val="00E32874"/>
    <w:rsid w:val="00E408F1"/>
    <w:rsid w:val="00E41F8E"/>
    <w:rsid w:val="00E41FCE"/>
    <w:rsid w:val="00E4582B"/>
    <w:rsid w:val="00E577B8"/>
    <w:rsid w:val="00E57D27"/>
    <w:rsid w:val="00E57D5A"/>
    <w:rsid w:val="00E60E00"/>
    <w:rsid w:val="00E6214D"/>
    <w:rsid w:val="00E64A55"/>
    <w:rsid w:val="00E64EE4"/>
    <w:rsid w:val="00E655F9"/>
    <w:rsid w:val="00E675C6"/>
    <w:rsid w:val="00E92A2B"/>
    <w:rsid w:val="00EA0034"/>
    <w:rsid w:val="00EA0833"/>
    <w:rsid w:val="00EA4A13"/>
    <w:rsid w:val="00EA53BA"/>
    <w:rsid w:val="00EB78C7"/>
    <w:rsid w:val="00EC4387"/>
    <w:rsid w:val="00ED0044"/>
    <w:rsid w:val="00ED1CCF"/>
    <w:rsid w:val="00ED24DA"/>
    <w:rsid w:val="00ED2BFD"/>
    <w:rsid w:val="00EE2EFC"/>
    <w:rsid w:val="00EE35CB"/>
    <w:rsid w:val="00EF0250"/>
    <w:rsid w:val="00EF6EA6"/>
    <w:rsid w:val="00EF7AC8"/>
    <w:rsid w:val="00F01D91"/>
    <w:rsid w:val="00F052F2"/>
    <w:rsid w:val="00F058FC"/>
    <w:rsid w:val="00F24717"/>
    <w:rsid w:val="00F31777"/>
    <w:rsid w:val="00F42B17"/>
    <w:rsid w:val="00F476E0"/>
    <w:rsid w:val="00F50BA2"/>
    <w:rsid w:val="00F543E3"/>
    <w:rsid w:val="00F56468"/>
    <w:rsid w:val="00F56C19"/>
    <w:rsid w:val="00F5761C"/>
    <w:rsid w:val="00F71C3D"/>
    <w:rsid w:val="00F728D6"/>
    <w:rsid w:val="00F76A17"/>
    <w:rsid w:val="00F968F0"/>
    <w:rsid w:val="00FA0C3A"/>
    <w:rsid w:val="00FA1CD4"/>
    <w:rsid w:val="00FA5558"/>
    <w:rsid w:val="00FA5C75"/>
    <w:rsid w:val="00FA77D1"/>
    <w:rsid w:val="00FB3343"/>
    <w:rsid w:val="00FB4154"/>
    <w:rsid w:val="00FB7BB3"/>
    <w:rsid w:val="00FD5FBD"/>
    <w:rsid w:val="00FE1157"/>
    <w:rsid w:val="00FF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B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6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64E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496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64E0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B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6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64E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496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64E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>Workgroup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电子数字计算机以不连续的数字量作为运算对象进行运算，它采用了二进制，其特点是精度高，便于信息存储，通用性强，既能胜任科学计算和数字处理，也能进行过程控制等工作</dc:title>
  <dc:creator>User</dc:creator>
  <cp:lastModifiedBy>admin</cp:lastModifiedBy>
  <cp:revision>4</cp:revision>
  <dcterms:created xsi:type="dcterms:W3CDTF">2014-10-19T01:49:00Z</dcterms:created>
  <dcterms:modified xsi:type="dcterms:W3CDTF">2014-10-19T04:36:00Z</dcterms:modified>
</cp:coreProperties>
</file>