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82" w:rsidRDefault="000A4282" w:rsidP="000A4282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附2：</w:t>
      </w:r>
      <w:r>
        <w:rPr>
          <w:rFonts w:ascii="宋体" w:hAnsi="宋体" w:cs="楷体" w:hint="eastAsia"/>
          <w:b/>
          <w:sz w:val="28"/>
          <w:szCs w:val="28"/>
        </w:rPr>
        <w:t>跨境电商实操系列课程安排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0"/>
        <w:gridCol w:w="2451"/>
        <w:gridCol w:w="4244"/>
      </w:tblGrid>
      <w:tr w:rsidR="000A4282" w:rsidTr="000C7562">
        <w:trPr>
          <w:trHeight w:val="86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时间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课程名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内容</w:t>
            </w:r>
          </w:p>
        </w:tc>
      </w:tr>
      <w:tr w:rsidR="000A4282" w:rsidTr="000C7562">
        <w:trPr>
          <w:trHeight w:val="567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第1天上午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课程</w:t>
            </w:r>
          </w:p>
          <w:p w:rsidR="000A4282" w:rsidRDefault="000A4282" w:rsidP="000C7562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预览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跨境电商的机遇与挑战</w:t>
            </w:r>
          </w:p>
        </w:tc>
      </w:tr>
      <w:tr w:rsidR="000A4282" w:rsidTr="000C7562">
        <w:trPr>
          <w:trHeight w:val="567"/>
          <w:jc w:val="center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widowControl/>
              <w:jc w:val="left"/>
              <w:rPr>
                <w:rFonts w:ascii="宋体" w:hAnsi="宋体" w:cs="楷体"/>
                <w:sz w:val="24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widowControl/>
              <w:jc w:val="left"/>
              <w:rPr>
                <w:rFonts w:ascii="宋体" w:hAnsi="宋体" w:cs="楷体"/>
                <w:sz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跨境电商主流平台简介</w:t>
            </w:r>
          </w:p>
        </w:tc>
      </w:tr>
      <w:tr w:rsidR="000A4282" w:rsidTr="000C7562">
        <w:trPr>
          <w:trHeight w:val="567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第1天下午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eBay</w:t>
            </w:r>
          </w:p>
          <w:p w:rsidR="000A4282" w:rsidRDefault="000A4282" w:rsidP="000C7562">
            <w:pPr>
              <w:jc w:val="center"/>
              <w:rPr>
                <w:rFonts w:ascii="宋体" w:hAnsi="宋体" w:cs="楷体" w:hint="eastAsia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课程</w:t>
            </w:r>
          </w:p>
          <w:p w:rsidR="000A4282" w:rsidRDefault="000A4282" w:rsidP="000C7562">
            <w:pPr>
              <w:jc w:val="center"/>
              <w:rPr>
                <w:rFonts w:ascii="宋体" w:hAnsi="宋体" w:cs="楷体" w:hint="eastAsia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大纲</w:t>
            </w:r>
          </w:p>
          <w:p w:rsidR="000A4282" w:rsidRDefault="000A4282" w:rsidP="000C7562">
            <w:pPr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平台简介与概览</w:t>
            </w:r>
          </w:p>
        </w:tc>
      </w:tr>
      <w:tr w:rsidR="000A4282" w:rsidTr="000C7562">
        <w:trPr>
          <w:trHeight w:val="567"/>
          <w:jc w:val="center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widowControl/>
              <w:jc w:val="left"/>
              <w:rPr>
                <w:rFonts w:ascii="宋体" w:hAnsi="宋体" w:cs="楷体"/>
                <w:sz w:val="24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widowControl/>
              <w:jc w:val="left"/>
              <w:rPr>
                <w:rFonts w:ascii="宋体" w:hAnsi="宋体" w:cs="楷体"/>
                <w:sz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产品开发</w:t>
            </w:r>
          </w:p>
        </w:tc>
      </w:tr>
      <w:tr w:rsidR="000A4282" w:rsidTr="000C7562">
        <w:trPr>
          <w:trHeight w:val="567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第2天上午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widowControl/>
              <w:jc w:val="left"/>
              <w:rPr>
                <w:rFonts w:ascii="宋体" w:hAnsi="宋体" w:cs="楷体"/>
                <w:sz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政策与规则</w:t>
            </w:r>
          </w:p>
        </w:tc>
      </w:tr>
      <w:tr w:rsidR="000A4282" w:rsidTr="000C7562">
        <w:trPr>
          <w:trHeight w:val="567"/>
          <w:jc w:val="center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widowControl/>
              <w:jc w:val="left"/>
              <w:rPr>
                <w:rFonts w:ascii="宋体" w:hAnsi="宋体" w:cs="楷体"/>
                <w:sz w:val="24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widowControl/>
              <w:jc w:val="left"/>
              <w:rPr>
                <w:rFonts w:ascii="宋体" w:hAnsi="宋体" w:cs="楷体"/>
                <w:sz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刊登优化</w:t>
            </w:r>
          </w:p>
        </w:tc>
      </w:tr>
      <w:tr w:rsidR="000A4282" w:rsidTr="000C7562">
        <w:trPr>
          <w:trHeight w:val="567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第2天下午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widowControl/>
              <w:jc w:val="left"/>
              <w:rPr>
                <w:rFonts w:ascii="宋体" w:hAnsi="宋体" w:cs="楷体"/>
                <w:sz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后台基本功能简介</w:t>
            </w:r>
          </w:p>
        </w:tc>
      </w:tr>
      <w:tr w:rsidR="000A4282" w:rsidTr="000C7562">
        <w:trPr>
          <w:trHeight w:val="567"/>
          <w:jc w:val="center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widowControl/>
              <w:jc w:val="left"/>
              <w:rPr>
                <w:rFonts w:ascii="宋体" w:hAnsi="宋体" w:cs="楷体"/>
                <w:sz w:val="24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widowControl/>
              <w:jc w:val="left"/>
              <w:rPr>
                <w:rFonts w:ascii="宋体" w:hAnsi="宋体" w:cs="楷体"/>
                <w:sz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客户服务费用解读</w:t>
            </w:r>
          </w:p>
        </w:tc>
      </w:tr>
      <w:tr w:rsidR="000A4282" w:rsidTr="000C7562">
        <w:trPr>
          <w:trHeight w:val="567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第3天上午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widowControl/>
              <w:jc w:val="left"/>
              <w:rPr>
                <w:rFonts w:ascii="宋体" w:hAnsi="宋体" w:cs="楷体"/>
                <w:sz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订单处理与发货</w:t>
            </w:r>
          </w:p>
        </w:tc>
      </w:tr>
      <w:tr w:rsidR="000A4282" w:rsidTr="000C7562">
        <w:trPr>
          <w:trHeight w:val="567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第3天下午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widowControl/>
              <w:jc w:val="left"/>
              <w:rPr>
                <w:rFonts w:ascii="宋体" w:hAnsi="宋体" w:cs="楷体"/>
                <w:sz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搜索排名规则</w:t>
            </w:r>
          </w:p>
        </w:tc>
      </w:tr>
      <w:tr w:rsidR="000A4282" w:rsidTr="000C7562">
        <w:trPr>
          <w:trHeight w:val="567"/>
          <w:jc w:val="center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widowControl/>
              <w:jc w:val="left"/>
              <w:rPr>
                <w:rFonts w:ascii="宋体" w:hAnsi="宋体" w:cs="楷体"/>
                <w:sz w:val="24"/>
              </w:rPr>
            </w:pP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Amazon课程</w:t>
            </w:r>
          </w:p>
          <w:p w:rsidR="000A4282" w:rsidRDefault="000A4282" w:rsidP="000C7562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大纲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账号注册简介与前后台页面介绍</w:t>
            </w:r>
          </w:p>
        </w:tc>
      </w:tr>
      <w:tr w:rsidR="000A4282" w:rsidTr="000C7562">
        <w:trPr>
          <w:trHeight w:val="567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第4天上午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widowControl/>
              <w:jc w:val="left"/>
              <w:rPr>
                <w:rFonts w:ascii="宋体" w:hAnsi="宋体" w:cs="楷体"/>
                <w:sz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产品刊登上线与平台费用分析</w:t>
            </w:r>
          </w:p>
        </w:tc>
      </w:tr>
      <w:tr w:rsidR="000A4282" w:rsidTr="000C7562">
        <w:trPr>
          <w:trHeight w:val="567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第4天下午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widowControl/>
              <w:jc w:val="left"/>
              <w:rPr>
                <w:rFonts w:ascii="宋体" w:hAnsi="宋体" w:cs="楷体"/>
                <w:sz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跨境物流选择与海外仓储操作</w:t>
            </w:r>
          </w:p>
        </w:tc>
      </w:tr>
      <w:tr w:rsidR="000A4282" w:rsidTr="000C7562">
        <w:trPr>
          <w:trHeight w:val="567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第5天上午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widowControl/>
              <w:jc w:val="left"/>
              <w:rPr>
                <w:rFonts w:ascii="宋体" w:hAnsi="宋体" w:cs="楷体"/>
                <w:sz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产品销量提升与站内营销引流</w:t>
            </w:r>
          </w:p>
        </w:tc>
      </w:tr>
      <w:tr w:rsidR="000A4282" w:rsidTr="000C7562">
        <w:trPr>
          <w:trHeight w:val="567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第5天下午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widowControl/>
              <w:jc w:val="left"/>
              <w:rPr>
                <w:rFonts w:ascii="宋体" w:hAnsi="宋体" w:cs="楷体"/>
                <w:sz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后台订单操作与客服邮件处理</w:t>
            </w:r>
          </w:p>
        </w:tc>
      </w:tr>
      <w:tr w:rsidR="000A4282" w:rsidTr="000C7562">
        <w:trPr>
          <w:trHeight w:val="567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第6天上午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widowControl/>
              <w:jc w:val="left"/>
              <w:rPr>
                <w:rFonts w:ascii="宋体" w:hAnsi="宋体" w:cs="楷体"/>
                <w:sz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2" w:rsidRDefault="000A4282" w:rsidP="000C7562">
            <w:pPr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日常账号维稳与平台规则透析</w:t>
            </w:r>
          </w:p>
        </w:tc>
      </w:tr>
    </w:tbl>
    <w:p w:rsidR="000A4282" w:rsidRDefault="000A4282" w:rsidP="000A4282">
      <w:pPr>
        <w:rPr>
          <w:rFonts w:hint="eastAsia"/>
        </w:rPr>
      </w:pPr>
    </w:p>
    <w:p w:rsidR="000A4282" w:rsidRDefault="000A4282" w:rsidP="000A428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上课时间：上午：8：30-11:30    下午：1:00-5:00</w:t>
      </w:r>
    </w:p>
    <w:p w:rsidR="000A4282" w:rsidRDefault="000A4282" w:rsidP="000A4282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预计排6天的课时，先按每项需要讲解的内容排大致时间，具体在上课时按课时分配调整即可。</w:t>
      </w:r>
    </w:p>
    <w:p w:rsidR="00FD280F" w:rsidRDefault="00FD280F"/>
    <w:sectPr w:rsidR="00FD280F" w:rsidSect="00FD2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282"/>
    <w:rsid w:val="000A4282"/>
    <w:rsid w:val="00FD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2015-11-27T08:34:00Z</dcterms:created>
  <dcterms:modified xsi:type="dcterms:W3CDTF">2015-11-27T08:35:00Z</dcterms:modified>
</cp:coreProperties>
</file>